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8" w:rsidRDefault="006F6FC8" w:rsidP="006F6FC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C8" w:rsidRDefault="006F6FC8" w:rsidP="006F6FC8">
      <w:pPr>
        <w:jc w:val="center"/>
        <w:rPr>
          <w:sz w:val="36"/>
          <w:szCs w:val="43"/>
        </w:rPr>
      </w:pPr>
    </w:p>
    <w:p w:rsidR="006F6FC8" w:rsidRDefault="006F6FC8" w:rsidP="006F6FC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6F6FC8" w:rsidRDefault="006F6FC8" w:rsidP="006F6FC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6F6FC8" w:rsidRDefault="006F6FC8" w:rsidP="006F6FC8">
      <w:pPr>
        <w:jc w:val="center"/>
        <w:rPr>
          <w:sz w:val="36"/>
          <w:szCs w:val="43"/>
        </w:rPr>
      </w:pPr>
    </w:p>
    <w:p w:rsidR="006F6FC8" w:rsidRDefault="006F6FC8" w:rsidP="006F6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6FC8" w:rsidRDefault="006F6FC8" w:rsidP="006F6FC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6F6FC8" w:rsidTr="004D3222">
        <w:tc>
          <w:tcPr>
            <w:tcW w:w="1710" w:type="dxa"/>
            <w:tcBorders>
              <w:bottom w:val="single" w:sz="1" w:space="0" w:color="000000"/>
            </w:tcBorders>
          </w:tcPr>
          <w:p w:rsidR="006F6FC8" w:rsidRDefault="00F02128" w:rsidP="004D32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6060" w:type="dxa"/>
          </w:tcPr>
          <w:p w:rsidR="006F6FC8" w:rsidRDefault="006F6FC8" w:rsidP="004D322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F6FC8" w:rsidRDefault="00F02128" w:rsidP="004D32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6F6FC8" w:rsidTr="004D3222">
        <w:tc>
          <w:tcPr>
            <w:tcW w:w="1710" w:type="dxa"/>
          </w:tcPr>
          <w:p w:rsidR="006F6FC8" w:rsidRDefault="006F6FC8" w:rsidP="004D32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F6FC8" w:rsidRDefault="006F6FC8" w:rsidP="004D32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6F6FC8" w:rsidRDefault="006F6FC8" w:rsidP="004D32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F6FC8" w:rsidRDefault="006F6FC8" w:rsidP="006F6FC8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6F6FC8" w:rsidTr="004D3222">
        <w:tc>
          <w:tcPr>
            <w:tcW w:w="900" w:type="dxa"/>
          </w:tcPr>
          <w:p w:rsidR="006F6FC8" w:rsidRDefault="006F6FC8" w:rsidP="004D322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6F6FC8" w:rsidRDefault="006F6FC8" w:rsidP="004D322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6F6FC8" w:rsidRDefault="006F6FC8" w:rsidP="004D322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BE12EA" w:rsidRDefault="006F6FC8" w:rsidP="004D322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«Развитие </w:t>
            </w:r>
            <w:r w:rsidR="00BE12EA">
              <w:rPr>
                <w:b/>
                <w:bCs/>
                <w:sz w:val="28"/>
                <w:szCs w:val="28"/>
              </w:rPr>
              <w:t xml:space="preserve">муниципального </w:t>
            </w:r>
            <w:proofErr w:type="gramStart"/>
            <w:r w:rsidR="00BE12EA">
              <w:rPr>
                <w:b/>
                <w:bCs/>
                <w:sz w:val="28"/>
                <w:szCs w:val="28"/>
              </w:rPr>
              <w:t xml:space="preserve">управления </w:t>
            </w:r>
            <w:r>
              <w:rPr>
                <w:b/>
                <w:bCs/>
                <w:sz w:val="28"/>
                <w:szCs w:val="28"/>
              </w:rPr>
              <w:t>»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F6FC8" w:rsidRDefault="006F6FC8" w:rsidP="004D322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2021-2024 годы</w:t>
            </w:r>
          </w:p>
          <w:p w:rsidR="006F6FC8" w:rsidRPr="00FC69DB" w:rsidRDefault="006F6FC8" w:rsidP="004D322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6F6FC8" w:rsidRDefault="006F6FC8" w:rsidP="004D322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6F6FC8" w:rsidRDefault="006F6FC8" w:rsidP="006F6F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 администрация Котельничского района Кировской области ПОСТАНОВЛЯЕТ:</w:t>
      </w:r>
    </w:p>
    <w:p w:rsidR="006F6FC8" w:rsidRPr="00183C4D" w:rsidRDefault="006F6FC8" w:rsidP="006F6FC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83C4D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183C4D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управления </w:t>
      </w:r>
      <w:r w:rsidRPr="00183C4D">
        <w:rPr>
          <w:sz w:val="28"/>
          <w:szCs w:val="28"/>
        </w:rPr>
        <w:t xml:space="preserve"> на</w:t>
      </w:r>
      <w:proofErr w:type="gramEnd"/>
      <w:r w:rsidRPr="00183C4D">
        <w:rPr>
          <w:sz w:val="28"/>
          <w:szCs w:val="28"/>
        </w:rPr>
        <w:t xml:space="preserve"> 2021-2024 годы</w:t>
      </w:r>
      <w:r>
        <w:rPr>
          <w:sz w:val="28"/>
          <w:szCs w:val="28"/>
        </w:rPr>
        <w:t>». Прилагается</w:t>
      </w:r>
      <w:r w:rsidRPr="00183C4D">
        <w:rPr>
          <w:sz w:val="28"/>
          <w:szCs w:val="28"/>
        </w:rPr>
        <w:t>.</w:t>
      </w:r>
    </w:p>
    <w:p w:rsidR="006F6FC8" w:rsidRDefault="006F6FC8" w:rsidP="006F6FC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28.12.2013 № 832 «Об утверждении муниципальной программы «Развитие муниципального управления» на 2014-2016 г.г»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13.10.2015 № 503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30.12.2015 № 649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 30.12.2016 № 630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04.07.2016 № 326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29.04.2016 № 160-а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24.05.2016 № 204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28.12.2016 № 621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 29.12.2017 № 679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29.12.2018 № 572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 25.02.2019 № 679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28.10.2019 № 330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602D">
        <w:rPr>
          <w:sz w:val="28"/>
          <w:szCs w:val="28"/>
        </w:rPr>
        <w:t xml:space="preserve">т </w:t>
      </w:r>
      <w:r>
        <w:rPr>
          <w:sz w:val="28"/>
          <w:szCs w:val="28"/>
        </w:rPr>
        <w:t>20.01.2020 № 12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28.02.2020 № 46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25.12.2020 № 268 «О внесении изменений в постановление администрации Котельничского района от 28.12.2013 № 832».</w:t>
      </w:r>
    </w:p>
    <w:p w:rsidR="00BE12EA" w:rsidRDefault="00BE12EA" w:rsidP="00BE12EA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30.12.2020 № 284 «О внесении изменений в постановление администрации Котельничского района от 28.12.2013 № 832».</w:t>
      </w:r>
    </w:p>
    <w:p w:rsidR="006F6FC8" w:rsidRDefault="006F6FC8" w:rsidP="006F6F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Котельничского района осуществлять финансирование утверждаемой программы в пределах средств, предусмотренных в бюджете Котельничского района на очередной </w:t>
      </w:r>
      <w:r>
        <w:rPr>
          <w:sz w:val="28"/>
          <w:szCs w:val="28"/>
        </w:rPr>
        <w:lastRenderedPageBreak/>
        <w:t xml:space="preserve">финансовый год для осуществления мероприятий, заложенных в утверждаемой программе. </w:t>
      </w:r>
    </w:p>
    <w:p w:rsidR="006F6FC8" w:rsidRDefault="006F6FC8" w:rsidP="006F6F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управляющего делами администрации Котельничского района Кировской области Гайдук О.В.</w:t>
      </w:r>
    </w:p>
    <w:p w:rsidR="006F6FC8" w:rsidRDefault="006F6FC8" w:rsidP="006F6F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01.01.2021.</w:t>
      </w:r>
    </w:p>
    <w:p w:rsidR="006F6FC8" w:rsidRDefault="006F6FC8" w:rsidP="006F6FC8">
      <w:pPr>
        <w:spacing w:line="360" w:lineRule="exact"/>
        <w:jc w:val="both"/>
        <w:rPr>
          <w:sz w:val="28"/>
          <w:szCs w:val="28"/>
        </w:rPr>
      </w:pPr>
    </w:p>
    <w:p w:rsidR="006F6FC8" w:rsidRDefault="006F6FC8" w:rsidP="006F6FC8">
      <w:pPr>
        <w:spacing w:line="360" w:lineRule="exact"/>
        <w:jc w:val="both"/>
        <w:rPr>
          <w:sz w:val="28"/>
          <w:szCs w:val="28"/>
        </w:rPr>
      </w:pPr>
    </w:p>
    <w:p w:rsidR="006F6FC8" w:rsidRDefault="006F6FC8" w:rsidP="006F6FC8">
      <w:pPr>
        <w:ind w:left="540"/>
        <w:jc w:val="both"/>
        <w:rPr>
          <w:sz w:val="28"/>
          <w:szCs w:val="28"/>
        </w:rPr>
      </w:pPr>
    </w:p>
    <w:p w:rsidR="006F6FC8" w:rsidRDefault="006F6FC8" w:rsidP="006F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</w:p>
    <w:p w:rsidR="006F6FC8" w:rsidRDefault="006F6FC8" w:rsidP="006F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С.Н.Захарова</w:t>
      </w:r>
      <w:proofErr w:type="spellEnd"/>
    </w:p>
    <w:p w:rsidR="006F6FC8" w:rsidRDefault="006F6FC8" w:rsidP="006F6FC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90333">
        <w:rPr>
          <w:sz w:val="28"/>
          <w:szCs w:val="28"/>
        </w:rPr>
        <w:t>__</w:t>
      </w:r>
    </w:p>
    <w:p w:rsidR="006F6FC8" w:rsidRDefault="006F6FC8" w:rsidP="006F6FC8">
      <w:pPr>
        <w:jc w:val="both"/>
        <w:rPr>
          <w:sz w:val="28"/>
          <w:szCs w:val="28"/>
        </w:rPr>
      </w:pPr>
    </w:p>
    <w:p w:rsidR="00160E98" w:rsidRDefault="00160E98" w:rsidP="006F6FC8"/>
    <w:sectPr w:rsidR="00160E98" w:rsidSect="0016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8"/>
    <w:rsid w:val="00140214"/>
    <w:rsid w:val="00160E98"/>
    <w:rsid w:val="002C2950"/>
    <w:rsid w:val="00390333"/>
    <w:rsid w:val="006F6FC8"/>
    <w:rsid w:val="009D317D"/>
    <w:rsid w:val="00BE12EA"/>
    <w:rsid w:val="00D90AE1"/>
    <w:rsid w:val="00F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12C"/>
  <w15:docId w15:val="{81BBB383-752C-4369-B717-CD82740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FC8"/>
    <w:pPr>
      <w:suppressLineNumbers/>
    </w:pPr>
  </w:style>
  <w:style w:type="paragraph" w:styleId="a4">
    <w:name w:val="List Paragraph"/>
    <w:basedOn w:val="a"/>
    <w:qFormat/>
    <w:rsid w:val="006F6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F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Олеся</cp:lastModifiedBy>
  <cp:revision>5</cp:revision>
  <dcterms:created xsi:type="dcterms:W3CDTF">2021-04-14T12:44:00Z</dcterms:created>
  <dcterms:modified xsi:type="dcterms:W3CDTF">2021-04-26T12:30:00Z</dcterms:modified>
</cp:coreProperties>
</file>